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CAMRA PUB OF THE YEAR JUDGING FORM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Branch: ..........................................................................................…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Region: ..........................................................................................…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Entry Name: ...................................................................................…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Address:........................................................................................…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........................................................Telephone: .............................…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 Points per Criteria x Weighting Factor. Max = 70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Category</w:t>
        <w:tab/>
        <w:tab/>
        <w:tab/>
        <w:tab/>
        <w:tab/>
        <w:t>Mark:</w:t>
        <w:tab/>
        <w:tab/>
        <w:t>Factor:</w:t>
        <w:tab/>
        <w:tab/>
        <w:tab/>
        <w:t>Sub-Total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Quality of Beer/Cider/Perry</w:t>
        <w:tab/>
        <w:tab/>
        <w:tab/>
      </w:r>
      <w:bookmarkStart w:id="0" w:name="__DdeLink__145_467810552"/>
      <w:r>
        <w:rPr/>
        <w:t>……..</w:t>
        <w:tab/>
        <w:tab/>
        <w:t>(X2)</w:t>
        <w:tab/>
        <w:tab/>
        <w:tab/>
        <w:tab/>
        <w:t>…</w:t>
      </w:r>
      <w:bookmarkEnd w:id="0"/>
      <w:r>
        <w:rPr/>
        <w:t>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Style, Décor, Furnishing &amp; Cleanliness</w:t>
        <w:tab/>
        <w:t>……..</w:t>
        <w:tab/>
        <w:tab/>
        <w:t>(X1)</w:t>
        <w:tab/>
        <w:tab/>
        <w:tab/>
        <w:tab/>
        <w:t>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Service, Welcome &amp; Offering</w:t>
        <w:tab/>
        <w:tab/>
        <w:t>……..</w:t>
        <w:tab/>
        <w:tab/>
        <w:t>(X1)</w:t>
        <w:tab/>
        <w:tab/>
        <w:tab/>
        <w:tab/>
        <w:t>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Community Focus &amp; Atmosphere</w:t>
        <w:tab/>
        <w:tab/>
        <w:t>……..</w:t>
        <w:tab/>
        <w:tab/>
        <w:t>(X1)</w:t>
        <w:tab/>
        <w:tab/>
        <w:tab/>
        <w:tab/>
        <w:t>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Alignment with CAMRA Principles</w:t>
        <w:tab/>
        <w:tab/>
        <w:t>……..</w:t>
        <w:tab/>
        <w:tab/>
        <w:t>(X1)</w:t>
        <w:tab/>
        <w:tab/>
        <w:tab/>
        <w:tab/>
        <w:t>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Overall Impression</w:t>
        <w:tab/>
        <w:tab/>
        <w:tab/>
        <w:tab/>
        <w:t>……..</w:t>
        <w:tab/>
        <w:tab/>
        <w:t>(X1)</w:t>
        <w:tab/>
        <w:tab/>
        <w:tab/>
        <w:tab/>
        <w:t>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b/>
          <w:bCs/>
        </w:rPr>
        <w:t>Total Score =</w:t>
      </w:r>
      <w:r>
        <w:rPr/>
        <w:t xml:space="preserve"> 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Comments: .................................................................................…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</w:t>
      </w:r>
      <w:r>
        <w:rPr>
          <w:b/>
          <w:bCs/>
        </w:rPr>
        <w:t>udge:</w:t>
      </w:r>
      <w:r>
        <w:rPr/>
        <w:t xml:space="preserve"> ...................................................... </w:t>
      </w:r>
      <w:r>
        <w:rPr>
          <w:b/>
          <w:bCs/>
        </w:rPr>
        <w:t xml:space="preserve">Date: </w:t>
      </w:r>
      <w:r>
        <w:rPr/>
        <w:t>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 LibreOffice_project/10m0$Build-2</Application>
  <Pages>1</Pages>
  <Words>85</Words>
  <Characters>1412</Characters>
  <CharactersWithSpaces>1525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2016-09-02T08:42:23Z</dcterms:created>
  <dc:creator/>
  <dc:description/>
  <dc:language>en-GB</dc:language>
  <cp:lastModifiedBy/>
  <dcterms:modified xsi:type="dcterms:W3CDTF">2016-09-04T15:14:09Z</dcterms:modified>
  <cp:revision>2</cp:revision>
  <dc:subject/>
  <dc:title/>
</cp:coreProperties>
</file>